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41" w:rsidRDefault="00052C41" w:rsidP="00052C41">
      <w:r>
        <w:t>Паспортный стол</w:t>
      </w:r>
    </w:p>
    <w:p w:rsidR="00052C41" w:rsidRDefault="00052C41" w:rsidP="00052C41">
      <w:r>
        <w:t>Вопросы о регистрации по месту жительства, месту пребывания и замене (выдаче) паспортов</w:t>
      </w:r>
    </w:p>
    <w:p w:rsidR="00052C41" w:rsidRDefault="00052C41" w:rsidP="00052C41">
      <w:r>
        <w:t xml:space="preserve"> </w:t>
      </w:r>
    </w:p>
    <w:p w:rsidR="00052C41" w:rsidRPr="00052C41" w:rsidRDefault="00052C41" w:rsidP="00052C41">
      <w:pPr>
        <w:rPr>
          <w:u w:val="single"/>
        </w:rPr>
      </w:pPr>
      <w:r w:rsidRPr="00052C41">
        <w:rPr>
          <w:u w:val="single"/>
        </w:rPr>
        <w:t>Получение паспорта по достижению 14- летнего возраста</w:t>
      </w:r>
      <w:r w:rsidRPr="00052C41">
        <w:rPr>
          <w:u w:val="single"/>
        </w:rPr>
        <w:tab/>
      </w:r>
    </w:p>
    <w:p w:rsidR="00052C41" w:rsidRDefault="00052C41" w:rsidP="00052C41">
      <w:r>
        <w:t>-заявление о выдаче (замене) паспорта (форма № 1П) установленного образца</w:t>
      </w:r>
    </w:p>
    <w:p w:rsidR="00052C41" w:rsidRDefault="00052C41" w:rsidP="00052C41">
      <w:r>
        <w:t>-свидетельство о рождении</w:t>
      </w:r>
    </w:p>
    <w:p w:rsidR="00052C41" w:rsidRDefault="00052C41" w:rsidP="00052C41">
      <w:r>
        <w:t>-две личные фотографии в чёрно- белом или цветном исполнении 37x47 +-2мм.</w:t>
      </w:r>
    </w:p>
    <w:p w:rsidR="00052C41" w:rsidRDefault="00052C41" w:rsidP="00052C41">
      <w:r>
        <w:t>-документы, свидетельствующие о принадлежности к гражданству Российской Федерации</w:t>
      </w:r>
    </w:p>
    <w:p w:rsidR="00052C41" w:rsidRDefault="00052C41" w:rsidP="00052C41">
      <w:r>
        <w:t>-документы, необходимые для регистрации по месту жительства:</w:t>
      </w:r>
    </w:p>
    <w:p w:rsidR="00052C41" w:rsidRDefault="00052C41" w:rsidP="00052C41">
      <w:r>
        <w:t>-карточка регистрации (форма N 11) установленного образца (для частного жилищного фонда)</w:t>
      </w:r>
    </w:p>
    <w:p w:rsidR="00052C41" w:rsidRDefault="00052C41" w:rsidP="00052C41">
      <w:r>
        <w:t>-квитанцию об оплате государственной пошлины</w:t>
      </w:r>
    </w:p>
    <w:p w:rsidR="00052C41" w:rsidRDefault="00052C41" w:rsidP="00052C41"/>
    <w:p w:rsidR="00052C41" w:rsidRPr="00052C41" w:rsidRDefault="00052C41" w:rsidP="00052C41">
      <w:pPr>
        <w:rPr>
          <w:u w:val="single"/>
        </w:rPr>
      </w:pPr>
      <w:r w:rsidRPr="00052C41">
        <w:rPr>
          <w:u w:val="single"/>
        </w:rPr>
        <w:t>Получить паспорт по достижению 20- летнего и 45- летнего возраста</w:t>
      </w:r>
      <w:r w:rsidRPr="00052C41">
        <w:rPr>
          <w:u w:val="single"/>
        </w:rPr>
        <w:tab/>
      </w:r>
    </w:p>
    <w:p w:rsidR="00052C41" w:rsidRDefault="00052C41" w:rsidP="00052C41">
      <w:r>
        <w:t>-паспорт, подлежащий замене;</w:t>
      </w:r>
    </w:p>
    <w:p w:rsidR="00052C41" w:rsidRDefault="00052C41" w:rsidP="00052C41">
      <w:r>
        <w:t>-свидетельство о рождении;</w:t>
      </w:r>
    </w:p>
    <w:p w:rsidR="00052C41" w:rsidRDefault="00052C41" w:rsidP="00052C41">
      <w:r>
        <w:t>-заявление о выдаче (замене) паспорта (форма N 1П) установленного образца;</w:t>
      </w:r>
    </w:p>
    <w:p w:rsidR="00052C41" w:rsidRDefault="00052C41" w:rsidP="00052C41">
      <w:r>
        <w:t>-личные фотографии в чёрно – белом или цветном исполнении 37x47 +-2мм;</w:t>
      </w:r>
    </w:p>
    <w:p w:rsidR="00052C41" w:rsidRDefault="00052C41" w:rsidP="00052C41">
      <w:r>
        <w:t>-окончательный размер личной фотографии (после вырезки) для наклеивания в паспорт должен быть 35x45 мм.</w:t>
      </w:r>
    </w:p>
    <w:p w:rsidR="00052C41" w:rsidRDefault="00052C41" w:rsidP="00052C41">
      <w:r>
        <w:t>-документы, необходимо для проставления обязательных отметок в паспорте (военный билет, свидетельство о рождение детей в возрасте от 14 –</w:t>
      </w:r>
      <w:proofErr w:type="spellStart"/>
      <w:r>
        <w:t>ти</w:t>
      </w:r>
      <w:proofErr w:type="spellEnd"/>
      <w:r>
        <w:t xml:space="preserve"> лет, свидетельство о браке, свидетельство о расторжении брака);</w:t>
      </w:r>
    </w:p>
    <w:p w:rsidR="00052C41" w:rsidRDefault="00052C41" w:rsidP="00052C41">
      <w:r>
        <w:t>-квитанцию об оплате государственной пошлины.</w:t>
      </w:r>
    </w:p>
    <w:p w:rsidR="00052C41" w:rsidRDefault="00052C41" w:rsidP="00052C41">
      <w:r>
        <w:t>-</w:t>
      </w:r>
      <w:r w:rsidRPr="00052C41">
        <w:t>документы необходимые для регистрации по месту жительства:</w:t>
      </w:r>
    </w:p>
    <w:p w:rsidR="00052C41" w:rsidRDefault="00052C41" w:rsidP="00052C41">
      <w:r>
        <w:t>-карточка регистрации (формаN16) установленного образца</w:t>
      </w:r>
      <w:proofErr w:type="gramStart"/>
      <w:r>
        <w:t xml:space="preserve"> ;</w:t>
      </w:r>
      <w:proofErr w:type="gramEnd"/>
    </w:p>
    <w:p w:rsidR="00052C41" w:rsidRDefault="00052C41" w:rsidP="00052C41">
      <w:r>
        <w:t>-домовая книга установленного образца (для частного жилищного фонда);</w:t>
      </w:r>
    </w:p>
    <w:p w:rsidR="00052C41" w:rsidRDefault="00052C41" w:rsidP="00052C41">
      <w:r>
        <w:t>квитанцию об оплате государственной пошлины.</w:t>
      </w:r>
    </w:p>
    <w:p w:rsidR="00052C41" w:rsidRDefault="00052C41" w:rsidP="00052C41"/>
    <w:p w:rsidR="00052C41" w:rsidRDefault="00052C41" w:rsidP="00052C41"/>
    <w:p w:rsidR="00052C41" w:rsidRDefault="00052C41" w:rsidP="00052C41"/>
    <w:p w:rsidR="00052C41" w:rsidRDefault="00052C41" w:rsidP="00052C41"/>
    <w:p w:rsidR="00052C41" w:rsidRPr="00052C41" w:rsidRDefault="00052C41" w:rsidP="00052C41">
      <w:pPr>
        <w:rPr>
          <w:u w:val="single"/>
        </w:rPr>
      </w:pPr>
      <w:r w:rsidRPr="00052C41">
        <w:rPr>
          <w:u w:val="single"/>
        </w:rPr>
        <w:t>Получить паспо</w:t>
      </w:r>
      <w:proofErr w:type="gramStart"/>
      <w:r w:rsidRPr="00052C41">
        <w:rPr>
          <w:u w:val="single"/>
        </w:rPr>
        <w:t>рт в св</w:t>
      </w:r>
      <w:proofErr w:type="gramEnd"/>
      <w:r w:rsidRPr="00052C41">
        <w:rPr>
          <w:u w:val="single"/>
        </w:rPr>
        <w:t>язи с изменением в установленном порядке фамилии, имени, отчества, изменении сведений о дате (числе, месяце, годе) и/или месте рождения</w:t>
      </w:r>
      <w:r w:rsidRPr="00052C41">
        <w:rPr>
          <w:u w:val="single"/>
        </w:rPr>
        <w:tab/>
      </w:r>
    </w:p>
    <w:p w:rsidR="00052C41" w:rsidRDefault="00052C41" w:rsidP="00052C41">
      <w:r>
        <w:t>-паспорт, подлежащий замене;</w:t>
      </w:r>
    </w:p>
    <w:p w:rsidR="00052C41" w:rsidRDefault="00052C41" w:rsidP="00052C41">
      <w:r>
        <w:t>-свидетельство о рождении;</w:t>
      </w:r>
    </w:p>
    <w:p w:rsidR="00052C41" w:rsidRDefault="00052C41" w:rsidP="00052C41">
      <w:r>
        <w:t>-заявление о выдаче (замене) паспорта (форма</w:t>
      </w:r>
      <w:proofErr w:type="gramStart"/>
      <w:r>
        <w:t xml:space="preserve"> И</w:t>
      </w:r>
      <w:proofErr w:type="gramEnd"/>
      <w:r>
        <w:t xml:space="preserve"> 1П) установленного образца;</w:t>
      </w:r>
    </w:p>
    <w:p w:rsidR="00052C41" w:rsidRDefault="00052C41" w:rsidP="00052C41">
      <w:r>
        <w:t>-свидетельство о рождении;</w:t>
      </w:r>
    </w:p>
    <w:p w:rsidR="00052C41" w:rsidRDefault="00052C41" w:rsidP="00052C41">
      <w:r>
        <w:t>-личные фотографии в чёрно – белом или цветном исполнении 37x47+-2мм</w:t>
      </w:r>
    </w:p>
    <w:p w:rsidR="00052C41" w:rsidRDefault="00052C41" w:rsidP="00052C41">
      <w:r>
        <w:t>-окончательный размер личной фотографии (после вырезки</w:t>
      </w:r>
      <w:proofErr w:type="gramStart"/>
      <w:r>
        <w:t>)д</w:t>
      </w:r>
      <w:proofErr w:type="gramEnd"/>
      <w:r>
        <w:t>ля наклеивания в паспорт должен быть 35x45мм</w:t>
      </w:r>
    </w:p>
    <w:p w:rsidR="00052C41" w:rsidRDefault="00052C41" w:rsidP="00052C41">
      <w:r>
        <w:t>-свидетельство о браке, свидетельство о расторжении брака,</w:t>
      </w:r>
    </w:p>
    <w:p w:rsidR="00052C41" w:rsidRDefault="00052C41" w:rsidP="00052C41">
      <w:r>
        <w:t xml:space="preserve">-свидетельство </w:t>
      </w:r>
      <w:proofErr w:type="gramStart"/>
      <w:r>
        <w:t>о перемени</w:t>
      </w:r>
      <w:proofErr w:type="gramEnd"/>
      <w:r>
        <w:t xml:space="preserve"> имени, повторное свидетельство о рождении;</w:t>
      </w:r>
    </w:p>
    <w:p w:rsidR="00052C41" w:rsidRDefault="00052C41" w:rsidP="00052C41">
      <w:r>
        <w:t>-документы, необходимые для проставления обязательных отметок в паспорте (военный билет, свидетельство о рождении детей в возрасте до14-ти лет);</w:t>
      </w:r>
    </w:p>
    <w:p w:rsidR="00052C41" w:rsidRDefault="00052C41" w:rsidP="00052C41">
      <w:r>
        <w:t>-документы, необходимые для регистрации по месту жительства:</w:t>
      </w:r>
    </w:p>
    <w:p w:rsidR="00052C41" w:rsidRDefault="00052C41" w:rsidP="00052C41">
      <w:r>
        <w:t>-карточка регистрации (форма N 16) установленного образца</w:t>
      </w:r>
    </w:p>
    <w:p w:rsidR="00052C41" w:rsidRDefault="00052C41" w:rsidP="00052C41">
      <w:r>
        <w:t>-домовая книга (формаN11)установленного образца (для частного жилищного фонда);</w:t>
      </w:r>
    </w:p>
    <w:p w:rsidR="00052C41" w:rsidRDefault="00052C41" w:rsidP="00052C41">
      <w:r>
        <w:t>-квитанция об оплате государственной пошлины.</w:t>
      </w:r>
    </w:p>
    <w:p w:rsidR="00052C41" w:rsidRPr="00052C41" w:rsidRDefault="00052C41" w:rsidP="00052C41">
      <w:pPr>
        <w:rPr>
          <w:u w:val="single"/>
        </w:rPr>
      </w:pPr>
      <w:r w:rsidRPr="00052C41">
        <w:rPr>
          <w:u w:val="single"/>
        </w:rPr>
        <w:t>-Получить паспо</w:t>
      </w:r>
      <w:proofErr w:type="gramStart"/>
      <w:r w:rsidRPr="00052C41">
        <w:rPr>
          <w:u w:val="single"/>
        </w:rPr>
        <w:t>рт в св</w:t>
      </w:r>
      <w:proofErr w:type="gramEnd"/>
      <w:r w:rsidRPr="00052C41">
        <w:rPr>
          <w:u w:val="single"/>
        </w:rPr>
        <w:t>язи с утратой (хищением) паспорта</w:t>
      </w:r>
      <w:r w:rsidRPr="00052C41">
        <w:rPr>
          <w:u w:val="single"/>
        </w:rPr>
        <w:tab/>
      </w:r>
    </w:p>
    <w:p w:rsidR="00052C41" w:rsidRDefault="00052C41" w:rsidP="00052C41">
      <w:r>
        <w:t xml:space="preserve">-письменное заявление, в котором указывается, </w:t>
      </w:r>
      <w:proofErr w:type="gramStart"/>
      <w:r>
        <w:t>где</w:t>
      </w:r>
      <w:proofErr w:type="gramEnd"/>
      <w:r>
        <w:t xml:space="preserve"> когда и при каких обстоятельствах был утрачен паспорт:</w:t>
      </w:r>
    </w:p>
    <w:p w:rsidR="00052C41" w:rsidRDefault="00052C41" w:rsidP="00052C41">
      <w:r>
        <w:t>-заявление о выдаче (замене) паспорта (формаN1П) установленного образца;</w:t>
      </w:r>
    </w:p>
    <w:p w:rsidR="00052C41" w:rsidRDefault="00052C41" w:rsidP="00052C41">
      <w:r>
        <w:t>-свидетельство о рождение;</w:t>
      </w:r>
    </w:p>
    <w:p w:rsidR="00052C41" w:rsidRDefault="00052C41" w:rsidP="00052C41">
      <w:r>
        <w:t>-четыре личные фотографии в чёрно-белом или цветном исполнении 37x47+-2мм; окончательный размер личной фотографии (после вырезки) для наклеивания в паспорт должен быть 35x45мм;</w:t>
      </w:r>
    </w:p>
    <w:p w:rsidR="00052C41" w:rsidRDefault="00052C41" w:rsidP="00052C41">
      <w:r>
        <w:t>-документы, свидетельствующие о принадлежности к гражданству Российской Федерации</w:t>
      </w:r>
    </w:p>
    <w:p w:rsidR="00052C41" w:rsidRDefault="00052C41" w:rsidP="00052C41">
      <w:r>
        <w:t>-документы, необходимые для регистрации по месту жительства;</w:t>
      </w:r>
    </w:p>
    <w:p w:rsidR="00810726" w:rsidRDefault="00052C41" w:rsidP="00052C41">
      <w:r>
        <w:t>-карточка регистрации (формаN16) установленного образца;</w:t>
      </w:r>
    </w:p>
    <w:sectPr w:rsidR="00810726" w:rsidSect="0081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41"/>
    <w:rsid w:val="00052C41"/>
    <w:rsid w:val="0081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2016-11-18T05:54:00Z</dcterms:created>
  <dcterms:modified xsi:type="dcterms:W3CDTF">2016-11-18T06:02:00Z</dcterms:modified>
</cp:coreProperties>
</file>